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2CA5A" w14:textId="1752B90A" w:rsidR="003E7132" w:rsidRPr="00AE1DA1" w:rsidRDefault="003279FE" w:rsidP="003E7132">
      <w:pPr>
        <w:tabs>
          <w:tab w:val="left" w:pos="1035"/>
          <w:tab w:val="center" w:pos="5548"/>
          <w:tab w:val="left" w:pos="9784"/>
        </w:tabs>
        <w:ind w:left="103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CD2AB9" wp14:editId="6626BD83">
            <wp:simplePos x="0" y="0"/>
            <wp:positionH relativeFrom="column">
              <wp:posOffset>-70104</wp:posOffset>
            </wp:positionH>
            <wp:positionV relativeFrom="paragraph">
              <wp:posOffset>508</wp:posOffset>
            </wp:positionV>
            <wp:extent cx="1639570" cy="820420"/>
            <wp:effectExtent l="0" t="0" r="11430" b="0"/>
            <wp:wrapSquare wrapText="bothSides"/>
            <wp:docPr id="1" name="Picture 1" descr="../linkedin-career-advice-6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nkedin-career-advice-6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32" w:rsidRPr="00AE1DA1">
        <w:rPr>
          <w:rFonts w:ascii="Arial" w:hAnsi="Arial" w:cs="Arial"/>
          <w:b/>
          <w:sz w:val="36"/>
          <w:szCs w:val="36"/>
        </w:rPr>
        <w:tab/>
      </w:r>
      <w:r w:rsidR="003E7132" w:rsidRPr="00AE1DA1">
        <w:rPr>
          <w:rFonts w:ascii="Arial" w:hAnsi="Arial" w:cs="Arial"/>
          <w:b/>
          <w:sz w:val="36"/>
          <w:szCs w:val="36"/>
        </w:rPr>
        <w:tab/>
      </w:r>
    </w:p>
    <w:p w14:paraId="2BA277B3" w14:textId="57E8C176" w:rsidR="003E7132" w:rsidRPr="00AE1DA1" w:rsidRDefault="003E7132" w:rsidP="003E7132">
      <w:pPr>
        <w:tabs>
          <w:tab w:val="left" w:pos="1035"/>
          <w:tab w:val="center" w:pos="5548"/>
          <w:tab w:val="left" w:pos="9784"/>
        </w:tabs>
        <w:ind w:left="1035"/>
        <w:rPr>
          <w:rFonts w:ascii="Arial" w:hAnsi="Arial" w:cs="Arial"/>
          <w:b/>
          <w:sz w:val="36"/>
          <w:szCs w:val="36"/>
        </w:rPr>
      </w:pPr>
    </w:p>
    <w:p w14:paraId="32048819" w14:textId="3661225A" w:rsidR="003E7132" w:rsidRPr="00AE1DA1" w:rsidRDefault="003E7132" w:rsidP="003E7132">
      <w:pPr>
        <w:tabs>
          <w:tab w:val="left" w:pos="1035"/>
          <w:tab w:val="center" w:pos="5548"/>
          <w:tab w:val="left" w:pos="9784"/>
        </w:tabs>
        <w:ind w:left="1035"/>
        <w:rPr>
          <w:rFonts w:ascii="Arial" w:hAnsi="Arial" w:cs="Arial"/>
          <w:b/>
          <w:sz w:val="36"/>
          <w:szCs w:val="36"/>
        </w:rPr>
      </w:pPr>
    </w:p>
    <w:p w14:paraId="1C3B525E" w14:textId="13C97138" w:rsidR="003279FE" w:rsidRDefault="003279FE" w:rsidP="003E7132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7F9040F6" w14:textId="739CB295" w:rsidR="001D4A3B" w:rsidRDefault="003E7132" w:rsidP="003E7132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 w:rsidRPr="00AE1DA1">
        <w:rPr>
          <w:rFonts w:ascii="Arial" w:hAnsi="Arial" w:cs="Arial"/>
          <w:b/>
          <w:bCs/>
          <w:color w:val="222222"/>
          <w:sz w:val="36"/>
          <w:szCs w:val="36"/>
        </w:rPr>
        <w:t>How to</w:t>
      </w:r>
      <w:r w:rsidR="001D4A3B" w:rsidRPr="00AE1DA1">
        <w:rPr>
          <w:rFonts w:ascii="Arial" w:hAnsi="Arial" w:cs="Arial"/>
          <w:b/>
          <w:bCs/>
          <w:color w:val="222222"/>
          <w:sz w:val="36"/>
          <w:szCs w:val="36"/>
        </w:rPr>
        <w:t xml:space="preserve"> Share your T</w:t>
      </w:r>
      <w:r w:rsidR="00997456">
        <w:rPr>
          <w:rFonts w:ascii="Arial" w:hAnsi="Arial" w:cs="Arial"/>
          <w:b/>
          <w:bCs/>
          <w:color w:val="222222"/>
          <w:sz w:val="36"/>
          <w:szCs w:val="36"/>
        </w:rPr>
        <w:t>our de Cure</w:t>
      </w:r>
      <w:r w:rsidR="001D4A3B" w:rsidRPr="00AE1DA1">
        <w:rPr>
          <w:rFonts w:ascii="Arial" w:hAnsi="Arial" w:cs="Arial"/>
          <w:b/>
          <w:bCs/>
          <w:color w:val="222222"/>
          <w:sz w:val="36"/>
          <w:szCs w:val="36"/>
        </w:rPr>
        <w:t xml:space="preserve"> Journey on </w:t>
      </w:r>
      <w:r w:rsidR="002C6101" w:rsidRPr="00AE1DA1">
        <w:rPr>
          <w:rFonts w:ascii="Arial" w:hAnsi="Arial" w:cs="Arial"/>
          <w:b/>
          <w:bCs/>
          <w:color w:val="222222"/>
          <w:sz w:val="36"/>
          <w:szCs w:val="36"/>
        </w:rPr>
        <w:t>LinkedIn</w:t>
      </w:r>
    </w:p>
    <w:p w14:paraId="47DAF57E" w14:textId="6804397E" w:rsidR="003E7132" w:rsidRDefault="003E7132" w:rsidP="009E20A4">
      <w:pPr>
        <w:shd w:val="clear" w:color="auto" w:fill="FFFFFF"/>
        <w:rPr>
          <w:rFonts w:ascii="Arial" w:hAnsi="Arial" w:cs="Arial"/>
          <w:color w:val="222222"/>
        </w:rPr>
      </w:pPr>
    </w:p>
    <w:p w14:paraId="051E8E10" w14:textId="7AB8E79D" w:rsidR="00997456" w:rsidRDefault="00997456" w:rsidP="009E20A4">
      <w:pPr>
        <w:shd w:val="clear" w:color="auto" w:fill="FFFFFF"/>
        <w:rPr>
          <w:rFonts w:ascii="Arial" w:hAnsi="Arial" w:cs="Arial"/>
          <w:color w:val="222222"/>
        </w:rPr>
      </w:pPr>
      <w:r w:rsidRPr="00997456">
        <w:rPr>
          <w:rFonts w:ascii="Arial" w:hAnsi="Arial" w:cs="Arial"/>
          <w:color w:val="222222"/>
        </w:rPr>
        <w:t>LinkedIn is a great way to share your TDC Journey with your professional network.  Update your profile under the volunteer section, instructions below.  You can now do a status update with the ‘why’ you are doing Tour de Cure and where the funds are going – include your fundraising page link to make it easy for people to make donations.</w:t>
      </w:r>
    </w:p>
    <w:p w14:paraId="229A7649" w14:textId="77777777" w:rsidR="00997456" w:rsidRPr="00997456" w:rsidRDefault="00997456" w:rsidP="009E20A4">
      <w:pPr>
        <w:shd w:val="clear" w:color="auto" w:fill="FFFFFF"/>
        <w:rPr>
          <w:rFonts w:ascii="Arial" w:hAnsi="Arial" w:cs="Arial"/>
          <w:color w:val="222222"/>
        </w:rPr>
      </w:pPr>
    </w:p>
    <w:p w14:paraId="7EF295EC" w14:textId="614A528E" w:rsidR="00560C0C" w:rsidRPr="00E325A8" w:rsidRDefault="00560C0C" w:rsidP="00997456">
      <w:pPr>
        <w:numPr>
          <w:ilvl w:val="0"/>
          <w:numId w:val="4"/>
        </w:numPr>
        <w:shd w:val="clear" w:color="auto" w:fill="FFFFFF"/>
        <w:spacing w:line="48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Open your LinkedIn profile.</w:t>
      </w:r>
    </w:p>
    <w:p w14:paraId="194E500D" w14:textId="3B9859CC" w:rsidR="00AE1DA1" w:rsidRPr="00997456" w:rsidRDefault="00471643" w:rsidP="00997456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Click the blue</w:t>
      </w:r>
      <w:r w:rsidR="00560C0C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“</w:t>
      </w:r>
      <w:r w:rsidR="00560C0C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Add profile section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located in your bio</w:t>
      </w:r>
      <w:r w:rsidR="00560C0C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r w:rsidR="00804878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and then select </w:t>
      </w:r>
      <w:r w:rsidR="00AE1DA1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“</w:t>
      </w:r>
      <w:r w:rsidR="009E20A4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B</w:t>
      </w:r>
      <w:r w:rsidR="00804878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ackground</w:t>
      </w:r>
      <w:r w:rsidR="00AE1DA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="00560C0C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.</w:t>
      </w:r>
      <w:r w:rsidR="00804878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If you are on the mobile app </w:t>
      </w:r>
      <w:r w:rsidR="00E60051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select the blue</w:t>
      </w:r>
      <w:r w:rsidR="00E6005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79FE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“</w:t>
      </w:r>
      <w:r w:rsidR="00E6005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+</w:t>
      </w:r>
      <w:r w:rsidR="003279FE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="00E60051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in the bottom right hand corner and proceed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.</w:t>
      </w:r>
    </w:p>
    <w:p w14:paraId="5EB9ADC4" w14:textId="77777777" w:rsidR="00997456" w:rsidRPr="00E325A8" w:rsidRDefault="00997456" w:rsidP="00997456">
      <w:pPr>
        <w:shd w:val="clear" w:color="auto" w:fill="FFFFFF"/>
        <w:spacing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14:paraId="0D550164" w14:textId="61425B5F" w:rsidR="00AE1DA1" w:rsidRPr="00E325A8" w:rsidRDefault="00AE1DA1" w:rsidP="00997456">
      <w:pPr>
        <w:numPr>
          <w:ilvl w:val="0"/>
          <w:numId w:val="4"/>
        </w:numPr>
        <w:shd w:val="clear" w:color="auto" w:fill="FFFFFF"/>
        <w:spacing w:line="480" w:lineRule="auto"/>
        <w:ind w:left="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E325A8">
        <w:rPr>
          <w:rFonts w:ascii="Arial" w:eastAsia="Times New Roman" w:hAnsi="Arial" w:cs="Arial"/>
          <w:color w:val="3D3D3D"/>
          <w:sz w:val="20"/>
          <w:szCs w:val="20"/>
        </w:rPr>
        <w:t xml:space="preserve">When the dropdown menu appears, click the </w:t>
      </w:r>
      <w:r w:rsidRPr="00E325A8">
        <w:rPr>
          <w:rFonts w:ascii="Arial" w:eastAsia="Times New Roman" w:hAnsi="Arial" w:cs="Arial"/>
          <w:b/>
          <w:color w:val="3D3D3D"/>
          <w:sz w:val="20"/>
          <w:szCs w:val="20"/>
        </w:rPr>
        <w:t>“+”</w:t>
      </w:r>
      <w:r w:rsidRPr="00E325A8">
        <w:rPr>
          <w:rFonts w:ascii="Arial" w:eastAsia="Times New Roman" w:hAnsi="Arial" w:cs="Arial"/>
          <w:color w:val="3D3D3D"/>
          <w:sz w:val="20"/>
          <w:szCs w:val="20"/>
        </w:rPr>
        <w:t xml:space="preserve"> beside “</w:t>
      </w:r>
      <w:r w:rsidRPr="00E325A8">
        <w:rPr>
          <w:rFonts w:ascii="Arial" w:eastAsia="Times New Roman" w:hAnsi="Arial" w:cs="Arial"/>
          <w:b/>
          <w:color w:val="3D3D3D"/>
          <w:sz w:val="20"/>
          <w:szCs w:val="20"/>
        </w:rPr>
        <w:t>Volunteer Experience”.</w:t>
      </w:r>
      <w:r w:rsidRPr="00E325A8">
        <w:rPr>
          <w:rFonts w:ascii="Arial" w:eastAsia="Times New Roman" w:hAnsi="Arial" w:cs="Arial"/>
          <w:color w:val="3D3D3D"/>
          <w:sz w:val="20"/>
          <w:szCs w:val="20"/>
        </w:rPr>
        <w:t xml:space="preserve"> </w:t>
      </w:r>
    </w:p>
    <w:p w14:paraId="536906BA" w14:textId="724A9861" w:rsidR="00804878" w:rsidRPr="00E325A8" w:rsidRDefault="00560C0C" w:rsidP="00997456">
      <w:pPr>
        <w:numPr>
          <w:ilvl w:val="0"/>
          <w:numId w:val="4"/>
        </w:numPr>
        <w:shd w:val="clear" w:color="auto" w:fill="FFFFFF"/>
        <w:spacing w:line="480" w:lineRule="auto"/>
        <w:ind w:left="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Type </w:t>
      </w:r>
      <w:r w:rsidR="00AE1DA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“</w:t>
      </w:r>
      <w:r w:rsidR="00804878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Tour de Cure Australia</w:t>
      </w:r>
      <w:r w:rsidR="00AE1DA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="00804878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4878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in the </w:t>
      </w:r>
      <w:proofErr w:type="spellStart"/>
      <w:r w:rsidR="00804878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organisation</w:t>
      </w:r>
      <w:proofErr w:type="spellEnd"/>
      <w:r w:rsidR="00804878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field</w:t>
      </w:r>
    </w:p>
    <w:p w14:paraId="3F2D25EF" w14:textId="74971813" w:rsidR="00804878" w:rsidRPr="00E325A8" w:rsidRDefault="00560C0C" w:rsidP="00997456">
      <w:pPr>
        <w:numPr>
          <w:ilvl w:val="0"/>
          <w:numId w:val="4"/>
        </w:numPr>
        <w:shd w:val="clear" w:color="auto" w:fill="FFFFFF"/>
        <w:spacing w:line="48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Click </w:t>
      </w:r>
      <w:r w:rsidR="00A95364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“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Role</w:t>
      </w:r>
      <w:r w:rsidR="00A95364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and add </w:t>
      </w:r>
      <w:r w:rsidR="00AE1DA1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“</w:t>
      </w:r>
      <w:r w:rsidR="00804878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Fundraiser</w:t>
      </w:r>
      <w:r w:rsidR="00AE1DA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</w:p>
    <w:p w14:paraId="77C68891" w14:textId="4779A1ED" w:rsidR="00804878" w:rsidRPr="00E325A8" w:rsidRDefault="00560C0C" w:rsidP="00997456">
      <w:pPr>
        <w:numPr>
          <w:ilvl w:val="0"/>
          <w:numId w:val="4"/>
        </w:numPr>
        <w:shd w:val="clear" w:color="auto" w:fill="FFFFFF"/>
        <w:spacing w:line="48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Click the </w:t>
      </w:r>
      <w:r w:rsidR="00A95364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“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Cause</w:t>
      </w:r>
      <w:r w:rsidR="00A95364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drop-down list and choose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E1DA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“</w:t>
      </w:r>
      <w:r w:rsidR="00804878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Health</w:t>
      </w:r>
      <w:r w:rsidR="00AE1DA1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="00804878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4878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from the list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.</w:t>
      </w:r>
    </w:p>
    <w:p w14:paraId="3770F918" w14:textId="0EABC97B" w:rsidR="00804878" w:rsidRDefault="003279FE" w:rsidP="00997456">
      <w:pPr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Select</w:t>
      </w:r>
      <w:r w:rsidR="00560C0C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the month</w:t>
      </w:r>
      <w:r w:rsidR="00560C0C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60C0C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and year from the drop-down lists</w:t>
      </w:r>
      <w:r w:rsidR="00560C0C"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.</w:t>
      </w:r>
      <w:r w:rsidRPr="00E325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60C0C" w:rsidRPr="00E325A8">
        <w:rPr>
          <w:rFonts w:ascii="Arial" w:eastAsia="Times New Roman" w:hAnsi="Arial" w:cs="Arial"/>
          <w:color w:val="000000"/>
          <w:sz w:val="20"/>
          <w:szCs w:val="20"/>
        </w:rPr>
        <w:t>LinkedIn defaults to present with no end date. If this Volunteer experience is no longer current, enter an end date by deselect</w:t>
      </w:r>
      <w:r w:rsidR="00804878" w:rsidRPr="00E325A8">
        <w:rPr>
          <w:rFonts w:ascii="Arial" w:eastAsia="Times New Roman" w:hAnsi="Arial" w:cs="Arial"/>
          <w:color w:val="000000"/>
          <w:sz w:val="20"/>
          <w:szCs w:val="20"/>
        </w:rPr>
        <w:t xml:space="preserve">ing, </w:t>
      </w:r>
      <w:r w:rsidR="00A95364" w:rsidRPr="00E325A8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804878" w:rsidRPr="00E325A8">
        <w:rPr>
          <w:rFonts w:ascii="Arial" w:eastAsia="Times New Roman" w:hAnsi="Arial" w:cs="Arial"/>
          <w:b/>
          <w:color w:val="000000"/>
          <w:sz w:val="20"/>
          <w:szCs w:val="20"/>
        </w:rPr>
        <w:t>I Currently Volunteer Here</w:t>
      </w:r>
      <w:r w:rsidR="00A95364" w:rsidRPr="00E325A8">
        <w:rPr>
          <w:rFonts w:ascii="Arial" w:eastAsia="Times New Roman" w:hAnsi="Arial" w:cs="Arial"/>
          <w:b/>
          <w:color w:val="000000"/>
          <w:sz w:val="20"/>
          <w:szCs w:val="20"/>
        </w:rPr>
        <w:t>”</w:t>
      </w:r>
      <w:r w:rsidR="00804878" w:rsidRPr="00E325A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804878" w:rsidRPr="00E32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F5D1D0B" w14:textId="77777777" w:rsidR="00997456" w:rsidRPr="00E325A8" w:rsidRDefault="00997456" w:rsidP="00997456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8FA617" w14:textId="1480A3A1" w:rsidR="00A95364" w:rsidRPr="00E325A8" w:rsidRDefault="00560C0C" w:rsidP="00997456">
      <w:pPr>
        <w:numPr>
          <w:ilvl w:val="0"/>
          <w:numId w:val="4"/>
        </w:numPr>
        <w:shd w:val="clear" w:color="auto" w:fill="FFFFFF"/>
        <w:spacing w:line="276" w:lineRule="auto"/>
        <w:ind w:left="20"/>
        <w:rPr>
          <w:rStyle w:val="Strong"/>
          <w:rFonts w:ascii="Arial" w:eastAsia="Times New Roman" w:hAnsi="Arial" w:cs="Arial"/>
          <w:bCs w:val="0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In the Description field, enter information about </w:t>
      </w:r>
      <w:r w:rsidR="00A95364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your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volunteer experience</w:t>
      </w:r>
      <w:r w:rsidR="00A95364"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at Tour de Cure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.</w:t>
      </w:r>
      <w:r w:rsidR="00030D69" w:rsidRPr="00E325A8">
        <w:rPr>
          <w:rStyle w:val="Strong"/>
          <w:rFonts w:ascii="Arial" w:eastAsia="Times New Roman" w:hAnsi="Arial" w:cs="Arial"/>
          <w:bCs w:val="0"/>
          <w:color w:val="000000"/>
          <w:sz w:val="20"/>
          <w:szCs w:val="20"/>
        </w:rPr>
        <w:t xml:space="preserve"> </w:t>
      </w:r>
    </w:p>
    <w:p w14:paraId="2C5349B4" w14:textId="29F87A6E" w:rsidR="00030D69" w:rsidRDefault="00030D69" w:rsidP="00997456">
      <w:pPr>
        <w:shd w:val="clear" w:color="auto" w:fill="FFFFFF"/>
        <w:spacing w:line="276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325A8">
        <w:rPr>
          <w:rStyle w:val="Strong"/>
          <w:rFonts w:ascii="Arial" w:eastAsia="Times New Roman" w:hAnsi="Arial" w:cs="Arial"/>
          <w:bCs w:val="0"/>
          <w:color w:val="000000"/>
          <w:sz w:val="20"/>
          <w:szCs w:val="20"/>
        </w:rPr>
        <w:t>“</w:t>
      </w:r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 have been involved with Tour de Cure since 2xxx as a participant in </w:t>
      </w:r>
      <w:proofErr w:type="spellStart"/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>xxxx</w:t>
      </w:r>
      <w:proofErr w:type="spellEnd"/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tours. [insert your own 'why' story]. I have personally raised over $</w:t>
      </w:r>
      <w:proofErr w:type="spellStart"/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>xxxx</w:t>
      </w:r>
      <w:proofErr w:type="spellEnd"/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for cancer research, support and prevention through my own </w:t>
      </w:r>
      <w:proofErr w:type="spellStart"/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>organised</w:t>
      </w:r>
      <w:proofErr w:type="spellEnd"/>
      <w:r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fundraising events and initiatives</w:t>
      </w:r>
      <w:r w:rsidR="00A95364" w:rsidRPr="00E325A8">
        <w:rPr>
          <w:rFonts w:ascii="Arial" w:eastAsia="Times New Roman" w:hAnsi="Arial" w:cs="Arial"/>
          <w:sz w:val="20"/>
          <w:szCs w:val="20"/>
          <w:shd w:val="clear" w:color="auto" w:fill="FFFFFF"/>
        </w:rPr>
        <w:t>.”</w:t>
      </w:r>
    </w:p>
    <w:p w14:paraId="3C7D89AE" w14:textId="77777777" w:rsidR="00997456" w:rsidRPr="00E325A8" w:rsidRDefault="00997456" w:rsidP="00997456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68F25B1" w14:textId="30CED439" w:rsidR="00560C0C" w:rsidRPr="00E325A8" w:rsidRDefault="00560C0C" w:rsidP="00997456">
      <w:pPr>
        <w:numPr>
          <w:ilvl w:val="0"/>
          <w:numId w:val="4"/>
        </w:numPr>
        <w:shd w:val="clear" w:color="auto" w:fill="FFFFFF"/>
        <w:spacing w:line="480" w:lineRule="auto"/>
        <w:ind w:left="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Click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25A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the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AC2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“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Save</w:t>
      </w:r>
      <w:r w:rsidR="00997AC2">
        <w:rPr>
          <w:rStyle w:val="Strong"/>
          <w:rFonts w:ascii="Arial" w:eastAsia="Times New Roman" w:hAnsi="Arial" w:cs="Arial"/>
          <w:color w:val="000000"/>
          <w:sz w:val="20"/>
          <w:szCs w:val="20"/>
        </w:rPr>
        <w:t>”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7AC2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button</w:t>
      </w:r>
      <w:r w:rsidRPr="00E325A8">
        <w:rPr>
          <w:rStyle w:val="Strong"/>
          <w:rFonts w:ascii="Arial" w:eastAsia="Times New Roman" w:hAnsi="Arial" w:cs="Arial"/>
          <w:color w:val="000000"/>
          <w:sz w:val="20"/>
          <w:szCs w:val="20"/>
        </w:rPr>
        <w:t>.</w:t>
      </w:r>
    </w:p>
    <w:p w14:paraId="395273D6" w14:textId="497E0D4E" w:rsidR="00471643" w:rsidRPr="00AE1DA1" w:rsidRDefault="00997456" w:rsidP="00471643">
      <w:pPr>
        <w:shd w:val="clear" w:color="auto" w:fill="FFFFFF"/>
        <w:spacing w:before="100" w:beforeAutospacing="1" w:after="6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63222FC" wp14:editId="71BA0185">
            <wp:extent cx="3239544" cy="1975113"/>
            <wp:effectExtent l="0" t="0" r="0" b="635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kedIn Volunteer up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88" cy="19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0AFAFB6" wp14:editId="6EF491AF">
            <wp:extent cx="2463285" cy="169545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kedIn status upd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89" cy="17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3601B" w14:textId="4A70E68B" w:rsidR="003E7132" w:rsidRPr="00AE1DA1" w:rsidRDefault="003E7132" w:rsidP="00997AC2">
      <w:pPr>
        <w:tabs>
          <w:tab w:val="left" w:pos="1035"/>
          <w:tab w:val="center" w:pos="5548"/>
        </w:tabs>
        <w:rPr>
          <w:rFonts w:ascii="Arial" w:hAnsi="Arial" w:cs="Arial"/>
          <w:sz w:val="36"/>
          <w:szCs w:val="36"/>
        </w:rPr>
      </w:pPr>
    </w:p>
    <w:sectPr w:rsidR="003E7132" w:rsidRPr="00AE1DA1" w:rsidSect="00A5190E">
      <w:headerReference w:type="default" r:id="rId10"/>
      <w:pgSz w:w="11906" w:h="16838"/>
      <w:pgMar w:top="720" w:right="720" w:bottom="720" w:left="720" w:header="56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73B4" w14:textId="77777777" w:rsidR="00F74D4E" w:rsidRDefault="00F74D4E">
      <w:r>
        <w:separator/>
      </w:r>
    </w:p>
  </w:endnote>
  <w:endnote w:type="continuationSeparator" w:id="0">
    <w:p w14:paraId="52B26743" w14:textId="77777777" w:rsidR="00F74D4E" w:rsidRDefault="00F7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0A87" w14:textId="77777777" w:rsidR="00F74D4E" w:rsidRDefault="00F74D4E">
      <w:r>
        <w:separator/>
      </w:r>
    </w:p>
  </w:footnote>
  <w:footnote w:type="continuationSeparator" w:id="0">
    <w:p w14:paraId="3A08B1EA" w14:textId="77777777" w:rsidR="00F74D4E" w:rsidRDefault="00F7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097B" w14:textId="130B18BF" w:rsidR="00195365" w:rsidRDefault="00367B08">
    <w:pPr>
      <w:ind w:left="63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11966" wp14:editId="49F1147D">
          <wp:simplePos x="0" y="0"/>
          <wp:positionH relativeFrom="column">
            <wp:posOffset>5065395</wp:posOffset>
          </wp:positionH>
          <wp:positionV relativeFrom="paragraph">
            <wp:posOffset>-360680</wp:posOffset>
          </wp:positionV>
          <wp:extent cx="1766570" cy="1403350"/>
          <wp:effectExtent l="0" t="0" r="0" b="0"/>
          <wp:wrapThrough wrapText="bothSides">
            <wp:wrapPolygon edited="0">
              <wp:start x="8385" y="4105"/>
              <wp:lineTo x="4891" y="5278"/>
              <wp:lineTo x="1863" y="7624"/>
              <wp:lineTo x="1398" y="10262"/>
              <wp:lineTo x="2096" y="15247"/>
              <wp:lineTo x="5357" y="16713"/>
              <wp:lineTo x="7454" y="17300"/>
              <wp:lineTo x="8618" y="17300"/>
              <wp:lineTo x="14907" y="16713"/>
              <wp:lineTo x="20497" y="15540"/>
              <wp:lineTo x="20497" y="12901"/>
              <wp:lineTo x="19566" y="11729"/>
              <wp:lineTo x="15839" y="9383"/>
              <wp:lineTo x="20497" y="9090"/>
              <wp:lineTo x="20032" y="5864"/>
              <wp:lineTo x="9550" y="4105"/>
              <wp:lineTo x="8385" y="4105"/>
            </wp:wrapPolygon>
          </wp:wrapThrough>
          <wp:docPr id="136879535" name="Picture 1" descr="A yellow star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79535" name="Picture 1" descr="A yellow star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380"/>
    <w:multiLevelType w:val="multilevel"/>
    <w:tmpl w:val="A28E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652C2"/>
    <w:multiLevelType w:val="multilevel"/>
    <w:tmpl w:val="6AE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7031C"/>
    <w:multiLevelType w:val="multilevel"/>
    <w:tmpl w:val="06CC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D09B0"/>
    <w:multiLevelType w:val="multilevel"/>
    <w:tmpl w:val="891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D7906"/>
    <w:multiLevelType w:val="multilevel"/>
    <w:tmpl w:val="3878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85FF5"/>
    <w:multiLevelType w:val="multilevel"/>
    <w:tmpl w:val="917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52873"/>
    <w:multiLevelType w:val="multilevel"/>
    <w:tmpl w:val="E822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E72E6"/>
    <w:multiLevelType w:val="hybridMultilevel"/>
    <w:tmpl w:val="FCE0C19A"/>
    <w:lvl w:ilvl="0" w:tplc="390E1D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65D25"/>
    <w:multiLevelType w:val="hybridMultilevel"/>
    <w:tmpl w:val="2F3E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56CD7"/>
    <w:multiLevelType w:val="multilevel"/>
    <w:tmpl w:val="A96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8381E"/>
    <w:multiLevelType w:val="multilevel"/>
    <w:tmpl w:val="367C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018842">
    <w:abstractNumId w:val="8"/>
  </w:num>
  <w:num w:numId="2" w16cid:durableId="1997368958">
    <w:abstractNumId w:val="7"/>
  </w:num>
  <w:num w:numId="3" w16cid:durableId="2146239577">
    <w:abstractNumId w:val="1"/>
  </w:num>
  <w:num w:numId="4" w16cid:durableId="721556618">
    <w:abstractNumId w:val="5"/>
  </w:num>
  <w:num w:numId="5" w16cid:durableId="362440379">
    <w:abstractNumId w:val="9"/>
  </w:num>
  <w:num w:numId="6" w16cid:durableId="1878353374">
    <w:abstractNumId w:val="6"/>
  </w:num>
  <w:num w:numId="7" w16cid:durableId="407311445">
    <w:abstractNumId w:val="10"/>
  </w:num>
  <w:num w:numId="8" w16cid:durableId="559486037">
    <w:abstractNumId w:val="0"/>
  </w:num>
  <w:num w:numId="9" w16cid:durableId="1632320193">
    <w:abstractNumId w:val="3"/>
  </w:num>
  <w:num w:numId="10" w16cid:durableId="1318722896">
    <w:abstractNumId w:val="4"/>
  </w:num>
  <w:num w:numId="11" w16cid:durableId="1686906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65"/>
    <w:rsid w:val="00030D69"/>
    <w:rsid w:val="001457E6"/>
    <w:rsid w:val="00195365"/>
    <w:rsid w:val="001D4A3B"/>
    <w:rsid w:val="002303B7"/>
    <w:rsid w:val="002C6101"/>
    <w:rsid w:val="003271F3"/>
    <w:rsid w:val="003279FE"/>
    <w:rsid w:val="00362DF0"/>
    <w:rsid w:val="00367B08"/>
    <w:rsid w:val="003B03DD"/>
    <w:rsid w:val="003E7132"/>
    <w:rsid w:val="00471643"/>
    <w:rsid w:val="0047577C"/>
    <w:rsid w:val="004D2528"/>
    <w:rsid w:val="004F7EF9"/>
    <w:rsid w:val="00546ADC"/>
    <w:rsid w:val="00560C0C"/>
    <w:rsid w:val="00594AC7"/>
    <w:rsid w:val="005A1B37"/>
    <w:rsid w:val="006611C0"/>
    <w:rsid w:val="00664584"/>
    <w:rsid w:val="006D41ED"/>
    <w:rsid w:val="007B3150"/>
    <w:rsid w:val="007F0BC2"/>
    <w:rsid w:val="00804878"/>
    <w:rsid w:val="00827F68"/>
    <w:rsid w:val="0083216F"/>
    <w:rsid w:val="008E1E14"/>
    <w:rsid w:val="008F392E"/>
    <w:rsid w:val="009533A7"/>
    <w:rsid w:val="00956DF3"/>
    <w:rsid w:val="00997456"/>
    <w:rsid w:val="00997AC2"/>
    <w:rsid w:val="009B0BCA"/>
    <w:rsid w:val="009E0508"/>
    <w:rsid w:val="009E20A4"/>
    <w:rsid w:val="00A02DAD"/>
    <w:rsid w:val="00A5190E"/>
    <w:rsid w:val="00A663C6"/>
    <w:rsid w:val="00A95364"/>
    <w:rsid w:val="00A96698"/>
    <w:rsid w:val="00AC6E95"/>
    <w:rsid w:val="00AD1556"/>
    <w:rsid w:val="00AD1A70"/>
    <w:rsid w:val="00AD7CF5"/>
    <w:rsid w:val="00AE1DA1"/>
    <w:rsid w:val="00C84202"/>
    <w:rsid w:val="00CD71BA"/>
    <w:rsid w:val="00D33AD1"/>
    <w:rsid w:val="00D621AB"/>
    <w:rsid w:val="00D90557"/>
    <w:rsid w:val="00E325A8"/>
    <w:rsid w:val="00E60051"/>
    <w:rsid w:val="00F74D4E"/>
    <w:rsid w:val="00F865BE"/>
    <w:rsid w:val="00FC312A"/>
    <w:rsid w:val="00FD65C5"/>
    <w:rsid w:val="00FD7CF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E1240"/>
  <w15:docId w15:val="{1DE69EFE-2D1A-4792-A8E4-CF4A344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ED"/>
    <w:pPr>
      <w:spacing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en-AU" w:eastAsia="en-AU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en-AU" w:eastAsia="en-A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27F6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62DF0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519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9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ADC"/>
    <w:pPr>
      <w:tabs>
        <w:tab w:val="center" w:pos="4513"/>
        <w:tab w:val="right" w:pos="9026"/>
      </w:tabs>
    </w:pPr>
    <w:rPr>
      <w:rFonts w:ascii="Arial" w:hAnsi="Arial" w:cs="Arial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46ADC"/>
  </w:style>
  <w:style w:type="paragraph" w:styleId="Footer">
    <w:name w:val="footer"/>
    <w:basedOn w:val="Normal"/>
    <w:link w:val="FooterChar"/>
    <w:uiPriority w:val="99"/>
    <w:unhideWhenUsed/>
    <w:rsid w:val="00546ADC"/>
    <w:pPr>
      <w:tabs>
        <w:tab w:val="center" w:pos="4513"/>
        <w:tab w:val="right" w:pos="9026"/>
      </w:tabs>
    </w:pPr>
    <w:rPr>
      <w:rFonts w:ascii="Arial" w:hAnsi="Arial" w:cs="Arial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46ADC"/>
  </w:style>
  <w:style w:type="table" w:styleId="TableGrid">
    <w:name w:val="Table Grid"/>
    <w:basedOn w:val="TableNormal"/>
    <w:uiPriority w:val="39"/>
    <w:rsid w:val="00D62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Robertson</dc:creator>
  <cp:lastModifiedBy>Claire Robertson</cp:lastModifiedBy>
  <cp:revision>2</cp:revision>
  <dcterms:created xsi:type="dcterms:W3CDTF">2023-05-16T06:44:00Z</dcterms:created>
  <dcterms:modified xsi:type="dcterms:W3CDTF">2023-05-16T06:44:00Z</dcterms:modified>
</cp:coreProperties>
</file>